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55BC3" w:rsidRPr="00A07B45" w:rsidRDefault="00E55BC3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5BC3">
        <w:rPr>
          <w:rFonts w:ascii="Times New Roman" w:eastAsia="Times New Roman" w:hAnsi="Times New Roman" w:cs="Times New Roman"/>
          <w:sz w:val="28"/>
          <w:szCs w:val="28"/>
          <w:lang w:eastAsia="ar-SA"/>
        </w:rPr>
        <w:t>ЕЛИЗОВСКИЙ МУНИЦИПАЛЬНЫЙ РАЙОН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AD1CF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0</w:t>
      </w:r>
      <w:r w:rsidR="00CD356E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2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D356E">
        <w:rPr>
          <w:rFonts w:ascii="Times New Roman" w:eastAsia="Times New Roman" w:hAnsi="Times New Roman" w:cs="Times New Roman"/>
          <w:sz w:val="28"/>
          <w:szCs w:val="28"/>
          <w:lang w:eastAsia="ar-SA"/>
        </w:rPr>
        <w:t>октября</w:t>
      </w:r>
      <w:r w:rsidR="00186C64" w:rsidRP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D356E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20</w:t>
      </w:r>
    </w:p>
    <w:p w:rsidR="00EC793E" w:rsidRPr="00A07B45" w:rsidRDefault="005A2EA9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CD356E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9A1B2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внесении изменений в Решение Собрания депутатов Новолесновского сельского поселения от 2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.12.201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№ 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-нд «О бюджете Новолесновского сельского поселения на 201</w:t>
            </w:r>
            <w:r w:rsidR="009A1B2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9A1B26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9A1B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несенный</w:t>
      </w:r>
      <w:r w:rsidR="003C57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D047F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</w:t>
      </w:r>
      <w:r w:rsidR="00AD1C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ой 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администрации Новолесновского сельского поселе</w:t>
      </w:r>
      <w:bookmarkStart w:id="0" w:name="_GoBack"/>
      <w:bookmarkEnd w:id="0"/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ния </w:t>
      </w:r>
      <w:r w:rsidR="00AD1CF6">
        <w:rPr>
          <w:rFonts w:ascii="Times New Roman" w:eastAsia="Times New Roman" w:hAnsi="Times New Roman" w:cs="Times New Roman"/>
          <w:sz w:val="28"/>
          <w:szCs w:val="28"/>
          <w:lang w:eastAsia="ar-SA"/>
        </w:rPr>
        <w:t>Беляевой Н.А.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A46647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A46647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главе Новолесновского сельского поселения для подписания и </w:t>
      </w:r>
      <w:r w:rsidR="00F4742E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F4742E">
    <w:pPr>
      <w:pStyle w:val="a3"/>
      <w:jc w:val="center"/>
    </w:pPr>
  </w:p>
  <w:p w:rsidR="00C67F94" w:rsidRDefault="00F474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B"/>
    <w:rsid w:val="00007631"/>
    <w:rsid w:val="000A76C1"/>
    <w:rsid w:val="000D4EBB"/>
    <w:rsid w:val="00186C64"/>
    <w:rsid w:val="00234617"/>
    <w:rsid w:val="003C57B9"/>
    <w:rsid w:val="00431617"/>
    <w:rsid w:val="004A264B"/>
    <w:rsid w:val="00513D22"/>
    <w:rsid w:val="005A18A3"/>
    <w:rsid w:val="005A2EA9"/>
    <w:rsid w:val="005D1B61"/>
    <w:rsid w:val="005F49FE"/>
    <w:rsid w:val="0063450C"/>
    <w:rsid w:val="006663CF"/>
    <w:rsid w:val="00760945"/>
    <w:rsid w:val="007938D8"/>
    <w:rsid w:val="00822A33"/>
    <w:rsid w:val="008E6D51"/>
    <w:rsid w:val="009A1B26"/>
    <w:rsid w:val="00A46647"/>
    <w:rsid w:val="00AB1BBE"/>
    <w:rsid w:val="00AD1CF6"/>
    <w:rsid w:val="00B85631"/>
    <w:rsid w:val="00C069B8"/>
    <w:rsid w:val="00C4793F"/>
    <w:rsid w:val="00C7487D"/>
    <w:rsid w:val="00CD047F"/>
    <w:rsid w:val="00CD356E"/>
    <w:rsid w:val="00CD51EB"/>
    <w:rsid w:val="00CE1974"/>
    <w:rsid w:val="00E55BC3"/>
    <w:rsid w:val="00EC793E"/>
    <w:rsid w:val="00F4742E"/>
    <w:rsid w:val="00F93859"/>
    <w:rsid w:val="00FB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5D356-6C3F-4EF8-8F72-E1F67EFE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5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B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31</cp:revision>
  <cp:lastPrinted>2019-10-06T21:36:00Z</cp:lastPrinted>
  <dcterms:created xsi:type="dcterms:W3CDTF">2016-12-19T04:59:00Z</dcterms:created>
  <dcterms:modified xsi:type="dcterms:W3CDTF">2019-10-06T21:36:00Z</dcterms:modified>
</cp:coreProperties>
</file>